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7F" w:rsidRPr="00396001" w:rsidRDefault="00BE0C7F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>ПРОГРАМА з підготовки аспірантів (</w:t>
      </w:r>
      <w:proofErr w:type="spellStart"/>
      <w:r w:rsidRPr="00396001">
        <w:rPr>
          <w:b/>
          <w:sz w:val="28"/>
          <w:szCs w:val="28"/>
          <w:lang w:val="uk-UA" w:eastAsia="uk-UA"/>
        </w:rPr>
        <w:t>PhD</w:t>
      </w:r>
      <w:proofErr w:type="spellEnd"/>
      <w:r w:rsidRPr="00396001">
        <w:rPr>
          <w:b/>
          <w:sz w:val="28"/>
          <w:szCs w:val="28"/>
          <w:lang w:val="uk-UA" w:eastAsia="uk-UA"/>
        </w:rPr>
        <w:t>) і магістрів</w:t>
      </w:r>
    </w:p>
    <w:p w:rsidR="00BE0C7F" w:rsidRPr="00396001" w:rsidRDefault="00BE0C7F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:rsidR="00A53A29" w:rsidRPr="00396001" w:rsidRDefault="00BE0C7F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>кафедри</w:t>
      </w:r>
      <w:r w:rsidRPr="00396001">
        <w:rPr>
          <w:b/>
          <w:lang w:val="uk-UA" w:eastAsia="uk-UA"/>
        </w:rPr>
        <w:t xml:space="preserve"> </w:t>
      </w:r>
      <w:r w:rsidR="0008167A" w:rsidRPr="00396001">
        <w:rPr>
          <w:b/>
          <w:sz w:val="28"/>
          <w:szCs w:val="28"/>
          <w:lang w:val="uk-UA" w:eastAsia="uk-UA"/>
        </w:rPr>
        <w:t>міжнародної економіки</w:t>
      </w:r>
    </w:p>
    <w:p w:rsidR="00BE0C7F" w:rsidRPr="00396001" w:rsidRDefault="00BE0C7F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:rsidR="00BE0C7F" w:rsidRPr="00396001" w:rsidRDefault="00BE0C7F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 xml:space="preserve">факультету </w:t>
      </w:r>
      <w:r w:rsidR="0008167A" w:rsidRPr="00396001">
        <w:rPr>
          <w:b/>
          <w:sz w:val="28"/>
          <w:szCs w:val="28"/>
          <w:lang w:val="uk-UA" w:eastAsia="uk-UA"/>
        </w:rPr>
        <w:t>менеджменту та маркетингу</w:t>
      </w:r>
    </w:p>
    <w:p w:rsidR="00A53A29" w:rsidRPr="00396001" w:rsidRDefault="00A53A29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396001">
        <w:rPr>
          <w:b/>
          <w:lang w:val="uk-UA" w:eastAsia="uk-UA"/>
        </w:rPr>
        <w:t>від “</w:t>
      </w:r>
      <w:r w:rsidR="003F0413" w:rsidRPr="00396001">
        <w:rPr>
          <w:b/>
          <w:lang w:val="uk-UA" w:eastAsia="uk-UA"/>
        </w:rPr>
        <w:t>01</w:t>
      </w:r>
      <w:r w:rsidRPr="00396001">
        <w:rPr>
          <w:b/>
          <w:lang w:val="uk-UA" w:eastAsia="uk-UA"/>
        </w:rPr>
        <w:t>”</w:t>
      </w:r>
      <w:r w:rsidR="003F0413" w:rsidRPr="00396001">
        <w:rPr>
          <w:b/>
          <w:lang w:val="uk-UA" w:eastAsia="uk-UA"/>
        </w:rPr>
        <w:t xml:space="preserve"> січня </w:t>
      </w:r>
      <w:r w:rsidRPr="00396001">
        <w:rPr>
          <w:b/>
          <w:lang w:val="uk-UA" w:eastAsia="uk-UA"/>
        </w:rPr>
        <w:t>20</w:t>
      </w:r>
      <w:r w:rsidR="003F0413" w:rsidRPr="00396001">
        <w:rPr>
          <w:b/>
          <w:lang w:val="uk-UA" w:eastAsia="uk-UA"/>
        </w:rPr>
        <w:t>18</w:t>
      </w:r>
      <w:r w:rsidRPr="00396001">
        <w:rPr>
          <w:b/>
          <w:lang w:val="uk-UA" w:eastAsia="uk-UA"/>
        </w:rPr>
        <w:t xml:space="preserve"> року</w:t>
      </w:r>
    </w:p>
    <w:p w:rsidR="00A53A29" w:rsidRPr="00396001" w:rsidRDefault="00A53A29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</w:p>
    <w:p w:rsidR="0008167A" w:rsidRPr="00396001" w:rsidRDefault="00BE0C7F" w:rsidP="0008167A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Підготовка аспірантів і магістрів проводиться в галузі </w:t>
      </w:r>
    </w:p>
    <w:p w:rsidR="0008167A" w:rsidRPr="00396001" w:rsidRDefault="0008167A" w:rsidP="0008167A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>05 Соціальні та поведінкові науки</w:t>
      </w:r>
    </w:p>
    <w:p w:rsidR="00BE0C7F" w:rsidRPr="00396001" w:rsidRDefault="00BE0C7F" w:rsidP="00BE0C7F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28"/>
          <w:szCs w:val="28"/>
          <w:lang w:val="uk-UA" w:eastAsia="uk-UA"/>
        </w:rPr>
      </w:pPr>
    </w:p>
    <w:p w:rsidR="00BE0C7F" w:rsidRPr="00396001" w:rsidRDefault="00BE0C7F" w:rsidP="0008167A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20"/>
          <w:szCs w:val="20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по спеціальності </w:t>
      </w:r>
      <w:r w:rsidR="0008167A" w:rsidRPr="00396001">
        <w:rPr>
          <w:b/>
          <w:sz w:val="28"/>
          <w:szCs w:val="28"/>
          <w:lang w:val="uk-UA" w:eastAsia="uk-UA"/>
        </w:rPr>
        <w:t>051 Економіка</w:t>
      </w:r>
    </w:p>
    <w:p w:rsidR="00A53A29" w:rsidRPr="00396001" w:rsidRDefault="00346113" w:rsidP="003461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vertAlign w:val="superscript"/>
          <w:lang w:val="uk-UA" w:eastAsia="uk-UA"/>
        </w:rPr>
        <w:t xml:space="preserve"> </w:t>
      </w:r>
      <w:r w:rsidRPr="00396001">
        <w:rPr>
          <w:sz w:val="28"/>
          <w:szCs w:val="28"/>
          <w:lang w:val="uk-UA" w:eastAsia="uk-UA"/>
        </w:rPr>
        <w:t>і включає наступні напрями: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:rsidR="003F0413" w:rsidRPr="00396001" w:rsidRDefault="003F0413" w:rsidP="004944EC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>Міжнародна та національна економіка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1. Наслідки глобалізації світової економіки для України.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2. Міжнародні ринки товарів та послуг.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3. Зовнішньоекономічна політика країн світу.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4. Діяльність міжнародних інтеграційних об’єднань.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5. Проблеми інтернаціоналізації української економіки.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6. Економічне обґрунтування міжнародних бізнес</w:t>
      </w:r>
      <w:r w:rsidR="001416FA" w:rsidRPr="00396001">
        <w:rPr>
          <w:sz w:val="28"/>
          <w:szCs w:val="28"/>
          <w:lang w:val="uk-UA" w:eastAsia="uk-UA"/>
        </w:rPr>
        <w:t>-</w:t>
      </w:r>
      <w:r w:rsidRPr="00396001">
        <w:rPr>
          <w:sz w:val="28"/>
          <w:szCs w:val="28"/>
          <w:lang w:val="uk-UA" w:eastAsia="uk-UA"/>
        </w:rPr>
        <w:t>проектів.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7. Соціальна відповідальність міжнародного бізнесу.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8. Світові інтеграційні процеси.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9. Результати та перспективи програм міжнародного партнерства для</w:t>
      </w:r>
      <w:r w:rsidR="004944EC" w:rsidRPr="00396001">
        <w:rPr>
          <w:sz w:val="28"/>
          <w:szCs w:val="28"/>
          <w:lang w:val="uk-UA" w:eastAsia="uk-UA"/>
        </w:rPr>
        <w:t xml:space="preserve"> </w:t>
      </w:r>
      <w:r w:rsidRPr="00396001">
        <w:rPr>
          <w:sz w:val="28"/>
          <w:szCs w:val="28"/>
          <w:lang w:val="uk-UA" w:eastAsia="uk-UA"/>
        </w:rPr>
        <w:t>України.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10. Комерційна дипломатія у міжнародній торгівлі.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11. Механізми міжнародної електронної комерції.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12. Світовий ринок інтелектуальної робочої сили.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13. Економічні проблеми плинності кадрів </w:t>
      </w:r>
      <w:r w:rsidR="001416FA" w:rsidRPr="00396001">
        <w:rPr>
          <w:sz w:val="28"/>
          <w:szCs w:val="28"/>
          <w:lang w:val="uk-UA" w:eastAsia="uk-UA"/>
        </w:rPr>
        <w:t>і</w:t>
      </w:r>
      <w:r w:rsidRPr="00396001">
        <w:rPr>
          <w:sz w:val="28"/>
          <w:szCs w:val="28"/>
          <w:lang w:val="uk-UA" w:eastAsia="uk-UA"/>
        </w:rPr>
        <w:t xml:space="preserve"> міграції.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14. Формування національного ринку висококваліфікованих кадрів.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15. Функціонування транснаціональних корпорацій.</w:t>
      </w:r>
    </w:p>
    <w:p w:rsidR="004944EC" w:rsidRPr="00396001" w:rsidRDefault="004944EC" w:rsidP="004944EC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</w:p>
    <w:p w:rsidR="003F0413" w:rsidRPr="00396001" w:rsidRDefault="003F0413" w:rsidP="004944EC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>Міжнародні економічні відносини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1. Організація міжнародних лізингових операцій.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2. Роль міжнародних аукціонів </w:t>
      </w:r>
      <w:r w:rsidR="001416FA" w:rsidRPr="00396001">
        <w:rPr>
          <w:sz w:val="28"/>
          <w:szCs w:val="28"/>
          <w:lang w:val="uk-UA" w:eastAsia="uk-UA"/>
        </w:rPr>
        <w:t>у</w:t>
      </w:r>
      <w:r w:rsidRPr="00396001">
        <w:rPr>
          <w:sz w:val="28"/>
          <w:szCs w:val="28"/>
          <w:lang w:val="uk-UA" w:eastAsia="uk-UA"/>
        </w:rPr>
        <w:t xml:space="preserve"> діяльності підприємств.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3. Регулювання митно-тарифної системи в Україні.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4. Нетарифні методи регулювання зовнішньоекономічної діяльності</w:t>
      </w:r>
      <w:r w:rsidR="004944EC" w:rsidRPr="00396001">
        <w:rPr>
          <w:sz w:val="28"/>
          <w:szCs w:val="28"/>
          <w:lang w:val="uk-UA" w:eastAsia="uk-UA"/>
        </w:rPr>
        <w:t xml:space="preserve"> </w:t>
      </w:r>
      <w:r w:rsidRPr="00396001">
        <w:rPr>
          <w:sz w:val="28"/>
          <w:szCs w:val="28"/>
          <w:lang w:val="uk-UA" w:eastAsia="uk-UA"/>
        </w:rPr>
        <w:t>України.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5. Механізм створення вільних економічних зон.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6. </w:t>
      </w:r>
      <w:proofErr w:type="spellStart"/>
      <w:r w:rsidRPr="00396001">
        <w:rPr>
          <w:sz w:val="28"/>
          <w:szCs w:val="28"/>
          <w:lang w:val="uk-UA" w:eastAsia="uk-UA"/>
        </w:rPr>
        <w:t>Брендінг</w:t>
      </w:r>
      <w:proofErr w:type="spellEnd"/>
      <w:r w:rsidRPr="00396001">
        <w:rPr>
          <w:sz w:val="28"/>
          <w:szCs w:val="28"/>
          <w:lang w:val="uk-UA" w:eastAsia="uk-UA"/>
        </w:rPr>
        <w:t xml:space="preserve"> у формуванні кон’юнктури міжнародного ринку.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7. Оцінювання ризиків міжнародних торговельних угод.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8. Розробка та впровадження міжнародних логістичних систем.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9. Організаційний механізм міжнародного підприємництва.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10. Реалізація економічної стратегії розвитку ЄС.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11. Економічний механізм міжнародного партнерства.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:rsidR="003F0413" w:rsidRPr="00396001" w:rsidRDefault="003F0413" w:rsidP="004944EC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>Міжнародна інвестиційна діяльність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1. Міжнародна інноваційно-інвестиційна діяльність підприємств.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2. Інвестиційні ризики в міжнародній діяльності.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lastRenderedPageBreak/>
        <w:t>3. Інноваційно-інвестиційне співробітництво України та ЄС.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4. Механізми співробітництва України з міжнародними фінансовими</w:t>
      </w:r>
      <w:r w:rsidR="004944EC" w:rsidRPr="00396001">
        <w:rPr>
          <w:sz w:val="28"/>
          <w:szCs w:val="28"/>
          <w:lang w:val="uk-UA" w:eastAsia="uk-UA"/>
        </w:rPr>
        <w:t xml:space="preserve"> </w:t>
      </w:r>
      <w:r w:rsidRPr="00396001">
        <w:rPr>
          <w:sz w:val="28"/>
          <w:szCs w:val="28"/>
          <w:lang w:val="uk-UA" w:eastAsia="uk-UA"/>
        </w:rPr>
        <w:t>організаціями.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5. Функціонування світового фондового ринку.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6. Механізми залучення іноземних інвестицій в економіку країн світу.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7. Інноваційно-інвестиційне забезпечення наукомістких виробництв.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8. Формування інвестиційного клімату</w:t>
      </w:r>
      <w:r w:rsidR="001416FA" w:rsidRPr="00396001">
        <w:rPr>
          <w:sz w:val="28"/>
          <w:szCs w:val="28"/>
          <w:lang w:val="uk-UA" w:eastAsia="uk-UA"/>
        </w:rPr>
        <w:t xml:space="preserve"> </w:t>
      </w:r>
      <w:r w:rsidRPr="00396001">
        <w:rPr>
          <w:sz w:val="28"/>
          <w:szCs w:val="28"/>
          <w:lang w:val="uk-UA" w:eastAsia="uk-UA"/>
        </w:rPr>
        <w:t>/ привабливості країн світу.</w:t>
      </w:r>
    </w:p>
    <w:p w:rsidR="004944EC" w:rsidRPr="00396001" w:rsidRDefault="004944EC" w:rsidP="004944EC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</w:p>
    <w:p w:rsidR="003F0413" w:rsidRPr="00396001" w:rsidRDefault="003F0413" w:rsidP="004944EC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>Зовнішньоекономічна діяльність підприємства</w:t>
      </w:r>
      <w:r w:rsidR="001416FA" w:rsidRPr="00396001">
        <w:rPr>
          <w:b/>
          <w:sz w:val="28"/>
          <w:szCs w:val="28"/>
          <w:lang w:val="uk-UA" w:eastAsia="uk-UA"/>
        </w:rPr>
        <w:t xml:space="preserve"> та</w:t>
      </w:r>
      <w:r w:rsidRPr="00396001">
        <w:rPr>
          <w:b/>
          <w:sz w:val="28"/>
          <w:szCs w:val="28"/>
          <w:lang w:val="uk-UA" w:eastAsia="uk-UA"/>
        </w:rPr>
        <w:t xml:space="preserve"> галузі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1. Регулювання зовнішньоекономічної діяльності в Україні.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2. Оцінювання ризиків зовнішньоекономічної діяльності.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3. Експортний потенціал регіонів (областей) України.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4. Експортний потенціал України (за галузями </w:t>
      </w:r>
      <w:r w:rsidR="00EA706E" w:rsidRPr="00396001">
        <w:rPr>
          <w:sz w:val="28"/>
          <w:szCs w:val="28"/>
          <w:lang w:val="uk-UA" w:eastAsia="uk-UA"/>
        </w:rPr>
        <w:t>економіки</w:t>
      </w:r>
      <w:r w:rsidRPr="00396001">
        <w:rPr>
          <w:sz w:val="28"/>
          <w:szCs w:val="28"/>
          <w:lang w:val="uk-UA" w:eastAsia="uk-UA"/>
        </w:rPr>
        <w:t>).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5. Економічне обґрунтування розвитку </w:t>
      </w:r>
      <w:proofErr w:type="spellStart"/>
      <w:r w:rsidRPr="00396001">
        <w:rPr>
          <w:sz w:val="28"/>
          <w:szCs w:val="28"/>
          <w:lang w:val="uk-UA" w:eastAsia="uk-UA"/>
        </w:rPr>
        <w:t>експортоорієнтованих</w:t>
      </w:r>
      <w:proofErr w:type="spellEnd"/>
      <w:r w:rsidR="004944EC" w:rsidRPr="00396001">
        <w:rPr>
          <w:sz w:val="28"/>
          <w:szCs w:val="28"/>
          <w:lang w:val="uk-UA" w:eastAsia="uk-UA"/>
        </w:rPr>
        <w:t xml:space="preserve"> </w:t>
      </w:r>
      <w:r w:rsidRPr="00396001">
        <w:rPr>
          <w:sz w:val="28"/>
          <w:szCs w:val="28"/>
          <w:lang w:val="uk-UA" w:eastAsia="uk-UA"/>
        </w:rPr>
        <w:t>виробництв.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6. Стратегія зовнішньоекономічної діяльності підприємства.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7. Стратегія розвитку </w:t>
      </w:r>
      <w:proofErr w:type="spellStart"/>
      <w:r w:rsidRPr="00396001">
        <w:rPr>
          <w:sz w:val="28"/>
          <w:szCs w:val="28"/>
          <w:lang w:val="uk-UA" w:eastAsia="uk-UA"/>
        </w:rPr>
        <w:t>імпортозамінного</w:t>
      </w:r>
      <w:proofErr w:type="spellEnd"/>
      <w:r w:rsidRPr="00396001">
        <w:rPr>
          <w:sz w:val="28"/>
          <w:szCs w:val="28"/>
          <w:lang w:val="uk-UA" w:eastAsia="uk-UA"/>
        </w:rPr>
        <w:t xml:space="preserve"> виробництва в Україні.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8. Торгово-промислові палати у системі зовнішньоекономічних </w:t>
      </w:r>
      <w:proofErr w:type="spellStart"/>
      <w:r w:rsidRPr="00396001">
        <w:rPr>
          <w:sz w:val="28"/>
          <w:szCs w:val="28"/>
          <w:lang w:val="uk-UA" w:eastAsia="uk-UA"/>
        </w:rPr>
        <w:t>зв’язків</w:t>
      </w:r>
      <w:proofErr w:type="spellEnd"/>
      <w:r w:rsidR="004944EC" w:rsidRPr="00396001">
        <w:rPr>
          <w:sz w:val="28"/>
          <w:szCs w:val="28"/>
          <w:lang w:val="uk-UA" w:eastAsia="uk-UA"/>
        </w:rPr>
        <w:t xml:space="preserve"> </w:t>
      </w:r>
      <w:r w:rsidRPr="00396001">
        <w:rPr>
          <w:sz w:val="28"/>
          <w:szCs w:val="28"/>
          <w:lang w:val="uk-UA" w:eastAsia="uk-UA"/>
        </w:rPr>
        <w:t>промислових підприємств.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9. Економічна безпека зовнішньоекономічної діяльності підприємства.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10. Економічне планування зовнішньоторговельних операцій.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11. Розвиток зовнішньоекономічних </w:t>
      </w:r>
      <w:proofErr w:type="spellStart"/>
      <w:r w:rsidRPr="00396001">
        <w:rPr>
          <w:sz w:val="28"/>
          <w:szCs w:val="28"/>
          <w:lang w:val="uk-UA" w:eastAsia="uk-UA"/>
        </w:rPr>
        <w:t>зв’язків</w:t>
      </w:r>
      <w:proofErr w:type="spellEnd"/>
      <w:r w:rsidRPr="00396001">
        <w:rPr>
          <w:sz w:val="28"/>
          <w:szCs w:val="28"/>
          <w:lang w:val="uk-UA" w:eastAsia="uk-UA"/>
        </w:rPr>
        <w:t xml:space="preserve"> підприємства</w:t>
      </w:r>
    </w:p>
    <w:p w:rsidR="004944EC" w:rsidRPr="00396001" w:rsidRDefault="004944EC" w:rsidP="004944EC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</w:p>
    <w:p w:rsidR="003F0413" w:rsidRPr="00396001" w:rsidRDefault="003F0413" w:rsidP="004944EC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>Міжнародне науково-технічне співробітництво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1. Міжнародний трансфер технологій.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2. Комерціалізація інтелектуальної власності на міжнародному ринку.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3. Формування ринку наукомістких товарів в Україні.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4. Міжнародний ринок інтелектуального капіталу.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5. Міжнародна виробничо-технологічна кооперація.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6. Створення та розвиток індустріальних парків.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7. Членство України в Енергетичному співтоваристві.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8. Міжнародне науково-технічне партнерство.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:rsidR="003F0413" w:rsidRPr="00396001" w:rsidRDefault="003F0413" w:rsidP="004944EC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396001">
        <w:rPr>
          <w:b/>
          <w:sz w:val="28"/>
          <w:szCs w:val="28"/>
          <w:lang w:val="uk-UA" w:eastAsia="uk-UA"/>
        </w:rPr>
        <w:t>Міжнародні стратегії економічного розвитку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1. Формування та використання інноваційного потенціалу України на</w:t>
      </w:r>
      <w:r w:rsidR="004944EC" w:rsidRPr="00396001">
        <w:rPr>
          <w:sz w:val="28"/>
          <w:szCs w:val="28"/>
          <w:lang w:val="uk-UA" w:eastAsia="uk-UA"/>
        </w:rPr>
        <w:t xml:space="preserve"> </w:t>
      </w:r>
      <w:r w:rsidRPr="00396001">
        <w:rPr>
          <w:sz w:val="28"/>
          <w:szCs w:val="28"/>
          <w:lang w:val="uk-UA" w:eastAsia="uk-UA"/>
        </w:rPr>
        <w:t>міжнародному ринку.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2. Транскордонне економічне співробітництво України.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3. Стратегії діяльності міжнародних фінансових </w:t>
      </w:r>
      <w:r w:rsidR="00396001" w:rsidRPr="00396001">
        <w:rPr>
          <w:sz w:val="28"/>
          <w:szCs w:val="28"/>
          <w:lang w:val="uk-UA" w:eastAsia="uk-UA"/>
        </w:rPr>
        <w:t>і</w:t>
      </w:r>
      <w:r w:rsidRPr="00396001">
        <w:rPr>
          <w:sz w:val="28"/>
          <w:szCs w:val="28"/>
          <w:lang w:val="uk-UA" w:eastAsia="uk-UA"/>
        </w:rPr>
        <w:t xml:space="preserve"> промислових груп в</w:t>
      </w:r>
      <w:r w:rsidR="004944EC" w:rsidRPr="00396001">
        <w:rPr>
          <w:sz w:val="28"/>
          <w:szCs w:val="28"/>
          <w:lang w:val="uk-UA" w:eastAsia="uk-UA"/>
        </w:rPr>
        <w:t xml:space="preserve"> </w:t>
      </w:r>
      <w:r w:rsidRPr="00396001">
        <w:rPr>
          <w:sz w:val="28"/>
          <w:szCs w:val="28"/>
          <w:lang w:val="uk-UA" w:eastAsia="uk-UA"/>
        </w:rPr>
        <w:t>Україні.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 xml:space="preserve">4. Окремі </w:t>
      </w:r>
      <w:r w:rsidR="00396001" w:rsidRPr="00396001">
        <w:rPr>
          <w:sz w:val="28"/>
          <w:szCs w:val="28"/>
          <w:lang w:val="uk-UA" w:eastAsia="uk-UA"/>
        </w:rPr>
        <w:t>складові</w:t>
      </w:r>
      <w:r w:rsidRPr="00396001">
        <w:rPr>
          <w:sz w:val="28"/>
          <w:szCs w:val="28"/>
          <w:lang w:val="uk-UA" w:eastAsia="uk-UA"/>
        </w:rPr>
        <w:t xml:space="preserve"> економічних відносин України з країнами-стратегічними партнерами</w:t>
      </w:r>
    </w:p>
    <w:p w:rsidR="003F0413" w:rsidRPr="00396001" w:rsidRDefault="003F0413" w:rsidP="003F04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5. Міжнародні конкурентні стратегії за видами економічної діяльності</w:t>
      </w:r>
    </w:p>
    <w:p w:rsidR="004944EC" w:rsidRPr="00396001" w:rsidRDefault="004944EC" w:rsidP="0008167A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A37CF4" w:rsidRPr="00396001" w:rsidRDefault="00A37CF4" w:rsidP="0008167A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A37CF4" w:rsidRPr="00396001" w:rsidRDefault="00A37CF4" w:rsidP="0008167A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A37CF4" w:rsidRPr="00396001" w:rsidRDefault="00A37CF4" w:rsidP="0008167A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A37CF4" w:rsidRPr="00396001" w:rsidRDefault="00A37CF4" w:rsidP="0008167A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A37CF4" w:rsidRPr="00396001" w:rsidRDefault="00A37CF4" w:rsidP="0008167A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A37CF4" w:rsidRPr="00396001" w:rsidRDefault="00A37CF4" w:rsidP="0008167A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346113" w:rsidRPr="00396001" w:rsidRDefault="00346113" w:rsidP="0008167A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lastRenderedPageBreak/>
        <w:t>Теми дисертацій (</w:t>
      </w:r>
      <w:proofErr w:type="spellStart"/>
      <w:r w:rsidRPr="00396001">
        <w:rPr>
          <w:sz w:val="28"/>
          <w:szCs w:val="28"/>
          <w:lang w:val="uk-UA" w:eastAsia="uk-UA"/>
        </w:rPr>
        <w:t>PhD</w:t>
      </w:r>
      <w:proofErr w:type="spellEnd"/>
      <w:r w:rsidRPr="00396001">
        <w:rPr>
          <w:sz w:val="28"/>
          <w:szCs w:val="28"/>
          <w:lang w:val="uk-UA" w:eastAsia="uk-UA"/>
        </w:rPr>
        <w:t xml:space="preserve">) аспірантів кафедри </w:t>
      </w:r>
      <w:r w:rsidR="0008167A" w:rsidRPr="00396001">
        <w:rPr>
          <w:sz w:val="28"/>
          <w:szCs w:val="28"/>
          <w:lang w:val="uk-UA" w:eastAsia="uk-UA"/>
        </w:rPr>
        <w:t>міжнародної економіки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673"/>
        <w:gridCol w:w="4356"/>
        <w:gridCol w:w="2258"/>
      </w:tblGrid>
      <w:tr w:rsidR="00F562A6" w:rsidRPr="00396001" w:rsidTr="00A37CF4">
        <w:trPr>
          <w:jc w:val="center"/>
        </w:trPr>
        <w:tc>
          <w:tcPr>
            <w:tcW w:w="1817" w:type="dxa"/>
            <w:vAlign w:val="center"/>
          </w:tcPr>
          <w:p w:rsidR="00F562A6" w:rsidRPr="00396001" w:rsidRDefault="00F562A6" w:rsidP="006C6AA5">
            <w:pPr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Прізвище  та ініціали аспіранта</w:t>
            </w:r>
          </w:p>
        </w:tc>
        <w:tc>
          <w:tcPr>
            <w:tcW w:w="1673" w:type="dxa"/>
            <w:vAlign w:val="center"/>
          </w:tcPr>
          <w:p w:rsidR="00F562A6" w:rsidRPr="00396001" w:rsidRDefault="00F562A6" w:rsidP="006C6AA5">
            <w:pPr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Рік вступу до аспірантури</w:t>
            </w:r>
          </w:p>
        </w:tc>
        <w:tc>
          <w:tcPr>
            <w:tcW w:w="4356" w:type="dxa"/>
            <w:vAlign w:val="center"/>
          </w:tcPr>
          <w:p w:rsidR="00F562A6" w:rsidRPr="00396001" w:rsidRDefault="00F562A6" w:rsidP="006C6AA5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Тема дослідження</w:t>
            </w:r>
          </w:p>
        </w:tc>
        <w:tc>
          <w:tcPr>
            <w:tcW w:w="2258" w:type="dxa"/>
            <w:vAlign w:val="center"/>
          </w:tcPr>
          <w:p w:rsidR="00F562A6" w:rsidRPr="00396001" w:rsidRDefault="00F562A6" w:rsidP="006C6AA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396001">
              <w:rPr>
                <w:sz w:val="22"/>
                <w:szCs w:val="22"/>
                <w:lang w:val="uk-UA"/>
              </w:rPr>
              <w:t>Науковий керівник</w:t>
            </w:r>
          </w:p>
        </w:tc>
      </w:tr>
      <w:tr w:rsidR="00F562A6" w:rsidRPr="00396001" w:rsidTr="00A37CF4">
        <w:trPr>
          <w:jc w:val="center"/>
        </w:trPr>
        <w:tc>
          <w:tcPr>
            <w:tcW w:w="1817" w:type="dxa"/>
          </w:tcPr>
          <w:p w:rsidR="00540C15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 xml:space="preserve">Бігун </w:t>
            </w:r>
          </w:p>
          <w:p w:rsidR="00F562A6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Уляна Василівна</w:t>
            </w:r>
          </w:p>
        </w:tc>
        <w:tc>
          <w:tcPr>
            <w:tcW w:w="1673" w:type="dxa"/>
          </w:tcPr>
          <w:p w:rsidR="00F562A6" w:rsidRPr="00396001" w:rsidRDefault="0008167A" w:rsidP="00396001">
            <w:pPr>
              <w:ind w:right="58"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2016</w:t>
            </w:r>
          </w:p>
        </w:tc>
        <w:tc>
          <w:tcPr>
            <w:tcW w:w="4356" w:type="dxa"/>
            <w:vAlign w:val="center"/>
          </w:tcPr>
          <w:p w:rsidR="00F562A6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Стратегія економічної безпеки енергоринку  умовах його трансформації</w:t>
            </w:r>
          </w:p>
        </w:tc>
        <w:tc>
          <w:tcPr>
            <w:tcW w:w="2258" w:type="dxa"/>
          </w:tcPr>
          <w:p w:rsidR="00540C15" w:rsidRPr="00396001" w:rsidRDefault="00540C15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д.е.н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., проф. </w:t>
            </w:r>
          </w:p>
          <w:p w:rsidR="00F562A6" w:rsidRPr="00396001" w:rsidRDefault="0008167A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О.О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Охріменко</w:t>
            </w:r>
            <w:proofErr w:type="spellEnd"/>
          </w:p>
        </w:tc>
      </w:tr>
      <w:tr w:rsidR="0008167A" w:rsidRPr="00396001" w:rsidTr="00A37CF4">
        <w:trPr>
          <w:jc w:val="center"/>
        </w:trPr>
        <w:tc>
          <w:tcPr>
            <w:tcW w:w="1817" w:type="dxa"/>
          </w:tcPr>
          <w:p w:rsidR="00540C15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 xml:space="preserve">Кавун </w:t>
            </w:r>
          </w:p>
          <w:p w:rsidR="0008167A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Валерія Андріївна</w:t>
            </w:r>
          </w:p>
        </w:tc>
        <w:tc>
          <w:tcPr>
            <w:tcW w:w="1673" w:type="dxa"/>
          </w:tcPr>
          <w:p w:rsidR="0008167A" w:rsidRPr="00396001" w:rsidRDefault="0008167A" w:rsidP="00396001">
            <w:pPr>
              <w:ind w:right="58"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2016</w:t>
            </w:r>
          </w:p>
        </w:tc>
        <w:tc>
          <w:tcPr>
            <w:tcW w:w="4356" w:type="dxa"/>
            <w:vAlign w:val="center"/>
          </w:tcPr>
          <w:p w:rsidR="0008167A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Системне управління проектними ризиками підприємств</w:t>
            </w:r>
          </w:p>
        </w:tc>
        <w:tc>
          <w:tcPr>
            <w:tcW w:w="2258" w:type="dxa"/>
          </w:tcPr>
          <w:p w:rsidR="00540C15" w:rsidRPr="00396001" w:rsidRDefault="00540C15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д.т.н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., проф. </w:t>
            </w:r>
          </w:p>
          <w:p w:rsidR="0008167A" w:rsidRPr="00396001" w:rsidRDefault="0008167A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О. А. Гавриш</w:t>
            </w:r>
          </w:p>
        </w:tc>
      </w:tr>
      <w:tr w:rsidR="00F562A6" w:rsidRPr="00396001" w:rsidTr="00A37CF4">
        <w:trPr>
          <w:jc w:val="center"/>
        </w:trPr>
        <w:tc>
          <w:tcPr>
            <w:tcW w:w="1817" w:type="dxa"/>
          </w:tcPr>
          <w:p w:rsidR="00F562A6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Круцяк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 Михайло</w:t>
            </w:r>
            <w:r w:rsidR="00540C15" w:rsidRPr="00396001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396001">
              <w:rPr>
                <w:spacing w:val="-4"/>
                <w:sz w:val="22"/>
                <w:szCs w:val="22"/>
                <w:lang w:val="uk-UA"/>
              </w:rPr>
              <w:t>Орестович</w:t>
            </w:r>
          </w:p>
        </w:tc>
        <w:tc>
          <w:tcPr>
            <w:tcW w:w="1673" w:type="dxa"/>
          </w:tcPr>
          <w:p w:rsidR="00F562A6" w:rsidRPr="00396001" w:rsidRDefault="0008167A" w:rsidP="00396001">
            <w:pPr>
              <w:ind w:right="58"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2017</w:t>
            </w:r>
          </w:p>
        </w:tc>
        <w:tc>
          <w:tcPr>
            <w:tcW w:w="4356" w:type="dxa"/>
            <w:vAlign w:val="center"/>
          </w:tcPr>
          <w:p w:rsidR="00F562A6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Трансформація підприємств електроенергетики в умовах євроінтеграції</w:t>
            </w:r>
          </w:p>
        </w:tc>
        <w:tc>
          <w:tcPr>
            <w:tcW w:w="2258" w:type="dxa"/>
          </w:tcPr>
          <w:p w:rsidR="00540C15" w:rsidRPr="00396001" w:rsidRDefault="00540C15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д.е.н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., проф. </w:t>
            </w:r>
          </w:p>
          <w:p w:rsidR="00F562A6" w:rsidRPr="00396001" w:rsidRDefault="0008167A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С. В. Войтко</w:t>
            </w:r>
          </w:p>
        </w:tc>
      </w:tr>
      <w:tr w:rsidR="00F562A6" w:rsidRPr="00396001" w:rsidTr="00A37CF4">
        <w:trPr>
          <w:jc w:val="center"/>
        </w:trPr>
        <w:tc>
          <w:tcPr>
            <w:tcW w:w="1817" w:type="dxa"/>
          </w:tcPr>
          <w:p w:rsidR="00F562A6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Лісняк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Владіслава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 Олегівна</w:t>
            </w:r>
          </w:p>
        </w:tc>
        <w:tc>
          <w:tcPr>
            <w:tcW w:w="1673" w:type="dxa"/>
          </w:tcPr>
          <w:p w:rsidR="00F562A6" w:rsidRPr="00396001" w:rsidRDefault="0008167A" w:rsidP="00396001">
            <w:pPr>
              <w:ind w:right="58"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2017</w:t>
            </w:r>
          </w:p>
        </w:tc>
        <w:tc>
          <w:tcPr>
            <w:tcW w:w="4356" w:type="dxa"/>
            <w:vAlign w:val="center"/>
          </w:tcPr>
          <w:p w:rsidR="00F562A6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Формування економічного механізму функціонування електронних платіжних систем на підприємствах</w:t>
            </w:r>
          </w:p>
        </w:tc>
        <w:tc>
          <w:tcPr>
            <w:tcW w:w="2258" w:type="dxa"/>
          </w:tcPr>
          <w:p w:rsidR="00540C15" w:rsidRPr="00396001" w:rsidRDefault="00540C15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д.е.н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., проф. </w:t>
            </w:r>
          </w:p>
          <w:p w:rsidR="00F562A6" w:rsidRPr="00396001" w:rsidRDefault="0008167A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С. В. Войтко</w:t>
            </w:r>
          </w:p>
        </w:tc>
      </w:tr>
      <w:tr w:rsidR="009762F3" w:rsidRPr="00396001" w:rsidTr="00A37CF4">
        <w:trPr>
          <w:jc w:val="center"/>
        </w:trPr>
        <w:tc>
          <w:tcPr>
            <w:tcW w:w="1817" w:type="dxa"/>
          </w:tcPr>
          <w:p w:rsidR="009762F3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Лопатинська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 Юлія Вікторівна</w:t>
            </w:r>
          </w:p>
        </w:tc>
        <w:tc>
          <w:tcPr>
            <w:tcW w:w="1673" w:type="dxa"/>
          </w:tcPr>
          <w:p w:rsidR="009762F3" w:rsidRPr="00396001" w:rsidRDefault="0008167A" w:rsidP="00396001">
            <w:pPr>
              <w:ind w:right="58"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2017</w:t>
            </w:r>
          </w:p>
        </w:tc>
        <w:tc>
          <w:tcPr>
            <w:tcW w:w="4356" w:type="dxa"/>
            <w:vAlign w:val="center"/>
          </w:tcPr>
          <w:p w:rsidR="009762F3" w:rsidRPr="00396001" w:rsidRDefault="0008167A" w:rsidP="006C6AA5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Формування інвестиційно-інноваційної привабливості</w:t>
            </w:r>
            <w:r w:rsidR="006C6AA5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396001">
              <w:rPr>
                <w:spacing w:val="-4"/>
                <w:sz w:val="22"/>
                <w:szCs w:val="22"/>
                <w:lang w:val="uk-UA"/>
              </w:rPr>
              <w:t xml:space="preserve">підприємств </w:t>
            </w: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АПК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 України</w:t>
            </w:r>
          </w:p>
        </w:tc>
        <w:tc>
          <w:tcPr>
            <w:tcW w:w="2258" w:type="dxa"/>
          </w:tcPr>
          <w:p w:rsidR="00540C15" w:rsidRPr="00396001" w:rsidRDefault="00540C15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д.т.н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., проф. </w:t>
            </w:r>
          </w:p>
          <w:p w:rsidR="009762F3" w:rsidRPr="00396001" w:rsidRDefault="0008167A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О. А. Гавриш</w:t>
            </w:r>
          </w:p>
        </w:tc>
      </w:tr>
      <w:tr w:rsidR="0008167A" w:rsidRPr="00396001" w:rsidTr="00A37CF4">
        <w:trPr>
          <w:jc w:val="center"/>
        </w:trPr>
        <w:tc>
          <w:tcPr>
            <w:tcW w:w="1817" w:type="dxa"/>
          </w:tcPr>
          <w:p w:rsidR="00540C15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 xml:space="preserve">Покрас </w:t>
            </w:r>
          </w:p>
          <w:p w:rsidR="0008167A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Олена Семенівна</w:t>
            </w:r>
          </w:p>
        </w:tc>
        <w:tc>
          <w:tcPr>
            <w:tcW w:w="1673" w:type="dxa"/>
          </w:tcPr>
          <w:p w:rsidR="0008167A" w:rsidRPr="00396001" w:rsidRDefault="0008167A" w:rsidP="00396001">
            <w:pPr>
              <w:ind w:right="58"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2016</w:t>
            </w:r>
          </w:p>
        </w:tc>
        <w:tc>
          <w:tcPr>
            <w:tcW w:w="4356" w:type="dxa"/>
            <w:vAlign w:val="center"/>
          </w:tcPr>
          <w:p w:rsidR="0008167A" w:rsidRPr="00396001" w:rsidRDefault="0008167A" w:rsidP="006C6AA5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Забезпечення міжнародної конкуренто</w:t>
            </w:r>
            <w:r w:rsidR="006C6AA5">
              <w:rPr>
                <w:spacing w:val="-4"/>
                <w:sz w:val="22"/>
                <w:szCs w:val="22"/>
                <w:lang w:val="uk-UA"/>
              </w:rPr>
              <w:softHyphen/>
            </w:r>
            <w:r w:rsidRPr="00396001">
              <w:rPr>
                <w:spacing w:val="-4"/>
                <w:sz w:val="22"/>
                <w:szCs w:val="22"/>
                <w:lang w:val="uk-UA"/>
              </w:rPr>
              <w:t xml:space="preserve">спроможності підприємств </w:t>
            </w:r>
            <w:r w:rsidR="006C6AA5">
              <w:rPr>
                <w:spacing w:val="-4"/>
                <w:sz w:val="22"/>
                <w:szCs w:val="22"/>
                <w:lang w:val="uk-UA"/>
              </w:rPr>
              <w:t>п</w:t>
            </w:r>
            <w:r w:rsidRPr="00396001">
              <w:rPr>
                <w:spacing w:val="-4"/>
                <w:sz w:val="22"/>
                <w:szCs w:val="22"/>
                <w:lang w:val="uk-UA"/>
              </w:rPr>
              <w:t>риладобудування</w:t>
            </w:r>
          </w:p>
        </w:tc>
        <w:tc>
          <w:tcPr>
            <w:tcW w:w="2258" w:type="dxa"/>
          </w:tcPr>
          <w:p w:rsidR="00540C15" w:rsidRPr="00396001" w:rsidRDefault="00540C15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д.е.н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., проф. </w:t>
            </w:r>
          </w:p>
          <w:p w:rsidR="0008167A" w:rsidRPr="00396001" w:rsidRDefault="0008167A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С. В. Войтко</w:t>
            </w:r>
          </w:p>
        </w:tc>
      </w:tr>
      <w:tr w:rsidR="0008167A" w:rsidRPr="00396001" w:rsidTr="00A37CF4">
        <w:trPr>
          <w:jc w:val="center"/>
        </w:trPr>
        <w:tc>
          <w:tcPr>
            <w:tcW w:w="1817" w:type="dxa"/>
          </w:tcPr>
          <w:p w:rsidR="0008167A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Присяжнюк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 Леся Григорівна</w:t>
            </w:r>
          </w:p>
        </w:tc>
        <w:tc>
          <w:tcPr>
            <w:tcW w:w="1673" w:type="dxa"/>
          </w:tcPr>
          <w:p w:rsidR="0008167A" w:rsidRPr="00396001" w:rsidRDefault="0008167A" w:rsidP="00396001">
            <w:pPr>
              <w:ind w:right="58"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2015</w:t>
            </w:r>
          </w:p>
        </w:tc>
        <w:tc>
          <w:tcPr>
            <w:tcW w:w="4356" w:type="dxa"/>
            <w:vAlign w:val="center"/>
          </w:tcPr>
          <w:p w:rsidR="0008167A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Управління витратами машинобудівних підприємств</w:t>
            </w:r>
          </w:p>
        </w:tc>
        <w:tc>
          <w:tcPr>
            <w:tcW w:w="2258" w:type="dxa"/>
          </w:tcPr>
          <w:p w:rsidR="00540C15" w:rsidRPr="00396001" w:rsidRDefault="00540C15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д.т.н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., проф. </w:t>
            </w:r>
          </w:p>
          <w:p w:rsidR="0008167A" w:rsidRPr="00396001" w:rsidRDefault="0008167A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О. А. Гавриш</w:t>
            </w:r>
          </w:p>
        </w:tc>
      </w:tr>
      <w:tr w:rsidR="0008167A" w:rsidRPr="00396001" w:rsidTr="00A37CF4">
        <w:trPr>
          <w:jc w:val="center"/>
        </w:trPr>
        <w:tc>
          <w:tcPr>
            <w:tcW w:w="1817" w:type="dxa"/>
          </w:tcPr>
          <w:p w:rsidR="0008167A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Шишолін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 Андрій Павлович</w:t>
            </w:r>
          </w:p>
        </w:tc>
        <w:tc>
          <w:tcPr>
            <w:tcW w:w="1673" w:type="dxa"/>
          </w:tcPr>
          <w:p w:rsidR="0008167A" w:rsidRPr="00396001" w:rsidRDefault="0008167A" w:rsidP="00396001">
            <w:pPr>
              <w:ind w:right="58"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2015</w:t>
            </w:r>
          </w:p>
        </w:tc>
        <w:tc>
          <w:tcPr>
            <w:tcW w:w="4356" w:type="dxa"/>
            <w:vAlign w:val="center"/>
          </w:tcPr>
          <w:p w:rsidR="0008167A" w:rsidRPr="00396001" w:rsidRDefault="0008167A" w:rsidP="00396001">
            <w:pPr>
              <w:ind w:right="58"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396001">
              <w:rPr>
                <w:spacing w:val="-4"/>
                <w:sz w:val="22"/>
                <w:szCs w:val="22"/>
                <w:lang w:val="uk-UA"/>
              </w:rPr>
              <w:t>Управління міжнародним трансфером знань в підприємницьких університетах</w:t>
            </w:r>
          </w:p>
        </w:tc>
        <w:tc>
          <w:tcPr>
            <w:tcW w:w="2258" w:type="dxa"/>
          </w:tcPr>
          <w:p w:rsidR="00540C15" w:rsidRPr="00396001" w:rsidRDefault="00540C15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д.е.н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 xml:space="preserve">., проф. </w:t>
            </w:r>
          </w:p>
          <w:p w:rsidR="0008167A" w:rsidRPr="00396001" w:rsidRDefault="0008167A" w:rsidP="003960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6001">
              <w:rPr>
                <w:spacing w:val="-4"/>
                <w:sz w:val="22"/>
                <w:szCs w:val="22"/>
                <w:lang w:val="uk-UA"/>
              </w:rPr>
              <w:t>С.В</w:t>
            </w:r>
            <w:proofErr w:type="spellEnd"/>
            <w:r w:rsidRPr="00396001">
              <w:rPr>
                <w:spacing w:val="-4"/>
                <w:sz w:val="22"/>
                <w:szCs w:val="22"/>
                <w:lang w:val="uk-UA"/>
              </w:rPr>
              <w:t>. Войтко</w:t>
            </w:r>
          </w:p>
        </w:tc>
      </w:tr>
    </w:tbl>
    <w:p w:rsidR="00A37CF4" w:rsidRPr="00396001" w:rsidRDefault="00A37CF4" w:rsidP="00560C3E">
      <w:pPr>
        <w:tabs>
          <w:tab w:val="left" w:pos="0"/>
          <w:tab w:val="left" w:pos="993"/>
        </w:tabs>
        <w:autoSpaceDE/>
        <w:autoSpaceDN/>
        <w:adjustRightInd/>
        <w:rPr>
          <w:sz w:val="28"/>
          <w:szCs w:val="28"/>
          <w:lang w:val="uk-UA" w:eastAsia="uk-UA"/>
        </w:rPr>
      </w:pPr>
    </w:p>
    <w:p w:rsidR="00A53A29" w:rsidRPr="00396001" w:rsidRDefault="00F562A6" w:rsidP="006C6AA5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96001">
        <w:rPr>
          <w:sz w:val="28"/>
          <w:szCs w:val="28"/>
          <w:lang w:val="uk-UA" w:eastAsia="uk-UA"/>
        </w:rPr>
        <w:t>Вступникам до аспірантури у 2018 році пропонуються такі напрями досліджень:</w:t>
      </w:r>
    </w:p>
    <w:p w:rsidR="00F562A6" w:rsidRPr="00396001" w:rsidRDefault="00F562A6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tbl>
      <w:tblPr>
        <w:tblStyle w:val="a3"/>
        <w:tblW w:w="100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60"/>
        <w:gridCol w:w="4545"/>
        <w:gridCol w:w="1814"/>
      </w:tblGrid>
      <w:tr w:rsidR="00A37CF4" w:rsidRPr="00396001" w:rsidTr="00A37CF4">
        <w:trPr>
          <w:trHeight w:val="425"/>
        </w:trPr>
        <w:tc>
          <w:tcPr>
            <w:tcW w:w="568" w:type="dxa"/>
            <w:vAlign w:val="center"/>
          </w:tcPr>
          <w:p w:rsidR="00F562A6" w:rsidRPr="00396001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№</w:t>
            </w:r>
          </w:p>
          <w:p w:rsidR="00F562A6" w:rsidRPr="00396001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3160" w:type="dxa"/>
            <w:vAlign w:val="center"/>
          </w:tcPr>
          <w:p w:rsidR="00F562A6" w:rsidRPr="00396001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Назва теми</w:t>
            </w:r>
          </w:p>
        </w:tc>
        <w:tc>
          <w:tcPr>
            <w:tcW w:w="4545" w:type="dxa"/>
            <w:vAlign w:val="center"/>
          </w:tcPr>
          <w:p w:rsidR="00F562A6" w:rsidRPr="00396001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Зміст завдання</w:t>
            </w:r>
          </w:p>
        </w:tc>
        <w:tc>
          <w:tcPr>
            <w:tcW w:w="1814" w:type="dxa"/>
            <w:vAlign w:val="center"/>
          </w:tcPr>
          <w:p w:rsidR="00F562A6" w:rsidRPr="00396001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Науковий керівник</w:t>
            </w:r>
          </w:p>
        </w:tc>
      </w:tr>
      <w:tr w:rsidR="00A37CF4" w:rsidRPr="00396001" w:rsidTr="00A37CF4">
        <w:trPr>
          <w:trHeight w:val="425"/>
        </w:trPr>
        <w:tc>
          <w:tcPr>
            <w:tcW w:w="568" w:type="dxa"/>
            <w:vAlign w:val="center"/>
          </w:tcPr>
          <w:p w:rsidR="00F562A6" w:rsidRPr="00396001" w:rsidRDefault="00F562A6" w:rsidP="00A37CF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160" w:type="dxa"/>
            <w:vAlign w:val="center"/>
          </w:tcPr>
          <w:p w:rsidR="00F562A6" w:rsidRPr="00396001" w:rsidRDefault="00540C15" w:rsidP="003960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Моделювання економічного виміру сталого розвитку підприємств</w:t>
            </w:r>
          </w:p>
        </w:tc>
        <w:tc>
          <w:tcPr>
            <w:tcW w:w="4545" w:type="dxa"/>
            <w:vAlign w:val="center"/>
          </w:tcPr>
          <w:p w:rsidR="00F562A6" w:rsidRPr="00396001" w:rsidRDefault="00117301" w:rsidP="003960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Розвиток теоретичних положень та надання прикладних рекомендацій з розробки сценар</w:t>
            </w:r>
            <w:r w:rsidR="001416FA" w:rsidRPr="00396001">
              <w:rPr>
                <w:sz w:val="22"/>
                <w:szCs w:val="22"/>
                <w:lang w:val="uk-UA" w:eastAsia="uk-UA"/>
              </w:rPr>
              <w:t>іїв</w:t>
            </w:r>
            <w:r w:rsidRPr="00396001">
              <w:rPr>
                <w:sz w:val="22"/>
                <w:szCs w:val="22"/>
                <w:lang w:val="uk-UA" w:eastAsia="uk-UA"/>
              </w:rPr>
              <w:t xml:space="preserve"> функціонування підприємств на засадах збалансованого розвитку</w:t>
            </w:r>
          </w:p>
        </w:tc>
        <w:tc>
          <w:tcPr>
            <w:tcW w:w="1814" w:type="dxa"/>
            <w:vAlign w:val="center"/>
          </w:tcPr>
          <w:p w:rsidR="00540C15" w:rsidRPr="00396001" w:rsidRDefault="00540C15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д.т.н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>., проф.</w:t>
            </w:r>
          </w:p>
          <w:p w:rsidR="00F562A6" w:rsidRPr="00396001" w:rsidRDefault="00540C15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О.А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>. Гавриш</w:t>
            </w:r>
          </w:p>
          <w:p w:rsidR="00540C15" w:rsidRPr="00396001" w:rsidRDefault="00540C15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д.е.н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 xml:space="preserve">., проф. </w:t>
            </w:r>
          </w:p>
          <w:p w:rsidR="00540C15" w:rsidRPr="00396001" w:rsidRDefault="00540C15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С.В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>. Войтко</w:t>
            </w:r>
          </w:p>
        </w:tc>
      </w:tr>
      <w:tr w:rsidR="00A37CF4" w:rsidRPr="00396001" w:rsidTr="00A37CF4">
        <w:trPr>
          <w:trHeight w:val="425"/>
        </w:trPr>
        <w:tc>
          <w:tcPr>
            <w:tcW w:w="568" w:type="dxa"/>
            <w:vAlign w:val="center"/>
          </w:tcPr>
          <w:p w:rsidR="00F562A6" w:rsidRPr="00396001" w:rsidRDefault="00F562A6" w:rsidP="00A37CF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160" w:type="dxa"/>
            <w:vAlign w:val="center"/>
          </w:tcPr>
          <w:p w:rsidR="00F562A6" w:rsidRPr="00396001" w:rsidRDefault="00540C15" w:rsidP="003960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Організаційно-управлінський механізм розвитку підприємницької діяльності</w:t>
            </w:r>
          </w:p>
        </w:tc>
        <w:tc>
          <w:tcPr>
            <w:tcW w:w="4545" w:type="dxa"/>
            <w:vAlign w:val="center"/>
          </w:tcPr>
          <w:p w:rsidR="00F562A6" w:rsidRPr="00396001" w:rsidRDefault="00117301" w:rsidP="003960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Удосконалення методологічних засад формування ефективного організаційно-управлінського механізму розвитку підприємств в умовах невизначеності</w:t>
            </w:r>
          </w:p>
        </w:tc>
        <w:tc>
          <w:tcPr>
            <w:tcW w:w="1814" w:type="dxa"/>
            <w:vAlign w:val="center"/>
          </w:tcPr>
          <w:p w:rsidR="00540C15" w:rsidRPr="00396001" w:rsidRDefault="00540C15" w:rsidP="00540C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д.т.н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>., проф.</w:t>
            </w:r>
          </w:p>
          <w:p w:rsidR="00F562A6" w:rsidRPr="00396001" w:rsidRDefault="00540C15" w:rsidP="00540C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О.А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>. Гавриш</w:t>
            </w:r>
          </w:p>
        </w:tc>
      </w:tr>
      <w:tr w:rsidR="00A37CF4" w:rsidRPr="00396001" w:rsidTr="00A37CF4">
        <w:trPr>
          <w:trHeight w:val="425"/>
        </w:trPr>
        <w:tc>
          <w:tcPr>
            <w:tcW w:w="568" w:type="dxa"/>
            <w:vAlign w:val="center"/>
          </w:tcPr>
          <w:p w:rsidR="003F0413" w:rsidRPr="00396001" w:rsidRDefault="003F0413" w:rsidP="00A37CF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160" w:type="dxa"/>
            <w:vAlign w:val="center"/>
          </w:tcPr>
          <w:p w:rsidR="003F0413" w:rsidRPr="00396001" w:rsidRDefault="003F0413" w:rsidP="003960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Теоретико-методологічні засади управління підприємствами високо</w:t>
            </w:r>
            <w:r w:rsidR="006C6AA5">
              <w:rPr>
                <w:sz w:val="22"/>
                <w:szCs w:val="22"/>
                <w:lang w:val="uk-UA" w:eastAsia="uk-UA"/>
              </w:rPr>
              <w:softHyphen/>
            </w:r>
            <w:r w:rsidRPr="00396001">
              <w:rPr>
                <w:sz w:val="22"/>
                <w:szCs w:val="22"/>
                <w:lang w:val="uk-UA" w:eastAsia="uk-UA"/>
              </w:rPr>
              <w:t>технологічних сфер діяльності в умовах глобалізації</w:t>
            </w:r>
          </w:p>
        </w:tc>
        <w:tc>
          <w:tcPr>
            <w:tcW w:w="4545" w:type="dxa"/>
            <w:vAlign w:val="center"/>
          </w:tcPr>
          <w:p w:rsidR="003F0413" w:rsidRPr="00396001" w:rsidRDefault="003F0413" w:rsidP="003960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Розробка інструментарію та формулювання практичних рекомендацій з управління підприємствами високотехнологічних сфер діяльності в умовах дії глобалізаційних чинників</w:t>
            </w:r>
          </w:p>
        </w:tc>
        <w:tc>
          <w:tcPr>
            <w:tcW w:w="1814" w:type="dxa"/>
            <w:vAlign w:val="center"/>
          </w:tcPr>
          <w:p w:rsidR="003F0413" w:rsidRPr="00396001" w:rsidRDefault="003F0413" w:rsidP="0064047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д.е.н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 xml:space="preserve">., проф. </w:t>
            </w:r>
          </w:p>
          <w:p w:rsidR="003F0413" w:rsidRPr="00396001" w:rsidRDefault="003F0413" w:rsidP="0064047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С.В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>. Войтко</w:t>
            </w:r>
          </w:p>
          <w:p w:rsidR="003F0413" w:rsidRPr="00396001" w:rsidRDefault="003F0413" w:rsidP="0064047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A37CF4" w:rsidRPr="00396001" w:rsidTr="00A37CF4">
        <w:trPr>
          <w:trHeight w:val="425"/>
        </w:trPr>
        <w:tc>
          <w:tcPr>
            <w:tcW w:w="568" w:type="dxa"/>
            <w:vAlign w:val="center"/>
          </w:tcPr>
          <w:p w:rsidR="003F0413" w:rsidRPr="00396001" w:rsidRDefault="003F0413" w:rsidP="00A37CF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160" w:type="dxa"/>
            <w:vAlign w:val="center"/>
          </w:tcPr>
          <w:p w:rsidR="003F0413" w:rsidRPr="00396001" w:rsidRDefault="003F0413" w:rsidP="003960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Механізм інтеграції промислового комплексу України у світову економіку</w:t>
            </w:r>
          </w:p>
        </w:tc>
        <w:tc>
          <w:tcPr>
            <w:tcW w:w="4545" w:type="dxa"/>
            <w:vAlign w:val="center"/>
          </w:tcPr>
          <w:p w:rsidR="003F0413" w:rsidRPr="00396001" w:rsidRDefault="003F0413" w:rsidP="006C6AA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 xml:space="preserve">Обґрунтування теоретико-методологічних положень </w:t>
            </w:r>
            <w:r w:rsidR="006C6AA5">
              <w:rPr>
                <w:sz w:val="22"/>
                <w:szCs w:val="22"/>
                <w:lang w:val="uk-UA" w:eastAsia="uk-UA"/>
              </w:rPr>
              <w:t>і</w:t>
            </w:r>
            <w:r w:rsidRPr="00396001">
              <w:rPr>
                <w:sz w:val="22"/>
                <w:szCs w:val="22"/>
                <w:lang w:val="uk-UA" w:eastAsia="uk-UA"/>
              </w:rPr>
              <w:t xml:space="preserve"> розробка практичних рекомендації з підвищення </w:t>
            </w:r>
            <w:r w:rsidR="006C6AA5">
              <w:rPr>
                <w:sz w:val="22"/>
                <w:szCs w:val="22"/>
                <w:lang w:val="uk-UA" w:eastAsia="uk-UA"/>
              </w:rPr>
              <w:t xml:space="preserve">рівня </w:t>
            </w:r>
            <w:bookmarkStart w:id="0" w:name="_GoBack"/>
            <w:bookmarkEnd w:id="0"/>
            <w:r w:rsidRPr="00396001">
              <w:rPr>
                <w:sz w:val="22"/>
                <w:szCs w:val="22"/>
                <w:lang w:val="uk-UA" w:eastAsia="uk-UA"/>
              </w:rPr>
              <w:t>конкурентоспроможності промислового комплексу на міжнародних ринках.</w:t>
            </w:r>
          </w:p>
        </w:tc>
        <w:tc>
          <w:tcPr>
            <w:tcW w:w="1814" w:type="dxa"/>
            <w:vAlign w:val="center"/>
          </w:tcPr>
          <w:p w:rsidR="003F0413" w:rsidRPr="00396001" w:rsidRDefault="003F0413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д.е.н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 xml:space="preserve">., проф. </w:t>
            </w:r>
          </w:p>
          <w:p w:rsidR="003F0413" w:rsidRPr="00396001" w:rsidRDefault="003F0413" w:rsidP="00540C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В.Г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 xml:space="preserve">. Герасимчук </w:t>
            </w:r>
          </w:p>
        </w:tc>
      </w:tr>
      <w:tr w:rsidR="00A37CF4" w:rsidRPr="00396001" w:rsidTr="00A37CF4">
        <w:trPr>
          <w:trHeight w:val="425"/>
        </w:trPr>
        <w:tc>
          <w:tcPr>
            <w:tcW w:w="568" w:type="dxa"/>
            <w:vAlign w:val="center"/>
          </w:tcPr>
          <w:p w:rsidR="003F0413" w:rsidRPr="00396001" w:rsidRDefault="003F0413" w:rsidP="00A37CF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160" w:type="dxa"/>
            <w:vAlign w:val="center"/>
          </w:tcPr>
          <w:p w:rsidR="003F0413" w:rsidRPr="00396001" w:rsidRDefault="003F0413" w:rsidP="003960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Функціонування страхового ринку України в умовах світових інтеграційних процесів</w:t>
            </w:r>
          </w:p>
        </w:tc>
        <w:tc>
          <w:tcPr>
            <w:tcW w:w="4545" w:type="dxa"/>
            <w:vAlign w:val="center"/>
          </w:tcPr>
          <w:p w:rsidR="003F0413" w:rsidRPr="00396001" w:rsidRDefault="003F0413" w:rsidP="003960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val="uk-UA" w:eastAsia="uk-UA"/>
              </w:rPr>
            </w:pPr>
            <w:r w:rsidRPr="00396001">
              <w:rPr>
                <w:sz w:val="22"/>
                <w:szCs w:val="22"/>
                <w:lang w:val="uk-UA" w:eastAsia="uk-UA"/>
              </w:rPr>
              <w:t>Розвиток теоретико-методичних положень та надання практичних рекомендацій щодо розробки ефективних моделей функціонування страхового ринку України в умовах світових інтеграційних процесів</w:t>
            </w:r>
          </w:p>
        </w:tc>
        <w:tc>
          <w:tcPr>
            <w:tcW w:w="1814" w:type="dxa"/>
            <w:vAlign w:val="center"/>
          </w:tcPr>
          <w:p w:rsidR="003F0413" w:rsidRPr="00396001" w:rsidRDefault="003F0413" w:rsidP="00540C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д.е.н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 xml:space="preserve">., проф. </w:t>
            </w:r>
          </w:p>
          <w:p w:rsidR="003F0413" w:rsidRPr="00396001" w:rsidRDefault="003F0413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О.О</w:t>
            </w:r>
            <w:proofErr w:type="spellEnd"/>
            <w:r w:rsidRPr="00396001">
              <w:rPr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396001">
              <w:rPr>
                <w:sz w:val="22"/>
                <w:szCs w:val="22"/>
                <w:lang w:val="uk-UA" w:eastAsia="uk-UA"/>
              </w:rPr>
              <w:t>Охріменко</w:t>
            </w:r>
            <w:proofErr w:type="spellEnd"/>
          </w:p>
        </w:tc>
      </w:tr>
    </w:tbl>
    <w:p w:rsidR="00F562A6" w:rsidRPr="00396001" w:rsidRDefault="00F562A6" w:rsidP="00A37CF4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sectPr w:rsidR="00F562A6" w:rsidRPr="00396001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50F2"/>
    <w:multiLevelType w:val="hybridMultilevel"/>
    <w:tmpl w:val="6162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16F4"/>
    <w:multiLevelType w:val="hybridMultilevel"/>
    <w:tmpl w:val="A098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0950"/>
    <w:multiLevelType w:val="hybridMultilevel"/>
    <w:tmpl w:val="F138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61816"/>
    <w:multiLevelType w:val="hybridMultilevel"/>
    <w:tmpl w:val="6FD25214"/>
    <w:lvl w:ilvl="0" w:tplc="5A2C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3E"/>
    <w:rsid w:val="00010E5B"/>
    <w:rsid w:val="00022E52"/>
    <w:rsid w:val="000571ED"/>
    <w:rsid w:val="0008167A"/>
    <w:rsid w:val="000A0FEC"/>
    <w:rsid w:val="00117301"/>
    <w:rsid w:val="001416FA"/>
    <w:rsid w:val="001547D2"/>
    <w:rsid w:val="0016458A"/>
    <w:rsid w:val="00166656"/>
    <w:rsid w:val="001B5426"/>
    <w:rsid w:val="002524B9"/>
    <w:rsid w:val="00261A23"/>
    <w:rsid w:val="00262A38"/>
    <w:rsid w:val="002E0EF0"/>
    <w:rsid w:val="00346113"/>
    <w:rsid w:val="0036106C"/>
    <w:rsid w:val="00396001"/>
    <w:rsid w:val="003F0413"/>
    <w:rsid w:val="004944EC"/>
    <w:rsid w:val="00496401"/>
    <w:rsid w:val="00497715"/>
    <w:rsid w:val="00540C15"/>
    <w:rsid w:val="00560C3E"/>
    <w:rsid w:val="005D3DDC"/>
    <w:rsid w:val="006003EB"/>
    <w:rsid w:val="00606525"/>
    <w:rsid w:val="00614DB0"/>
    <w:rsid w:val="0064083E"/>
    <w:rsid w:val="00694F86"/>
    <w:rsid w:val="006C6AA5"/>
    <w:rsid w:val="007262FC"/>
    <w:rsid w:val="007A1259"/>
    <w:rsid w:val="008A4B93"/>
    <w:rsid w:val="008F3E72"/>
    <w:rsid w:val="00901AAB"/>
    <w:rsid w:val="009414E8"/>
    <w:rsid w:val="009762F3"/>
    <w:rsid w:val="009F7A40"/>
    <w:rsid w:val="00A37CF4"/>
    <w:rsid w:val="00A53A29"/>
    <w:rsid w:val="00BE0C7F"/>
    <w:rsid w:val="00BF13AD"/>
    <w:rsid w:val="00C27DF4"/>
    <w:rsid w:val="00C356DD"/>
    <w:rsid w:val="00D735E9"/>
    <w:rsid w:val="00DF450C"/>
    <w:rsid w:val="00E15416"/>
    <w:rsid w:val="00E87D2C"/>
    <w:rsid w:val="00EA706E"/>
    <w:rsid w:val="00F41A1E"/>
    <w:rsid w:val="00F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6AF12-3DD1-4F67-9E30-EC2CB249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3E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F5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4202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Sergii Voitko</cp:lastModifiedBy>
  <cp:revision>4</cp:revision>
  <cp:lastPrinted>2017-09-08T14:40:00Z</cp:lastPrinted>
  <dcterms:created xsi:type="dcterms:W3CDTF">2018-02-03T10:59:00Z</dcterms:created>
  <dcterms:modified xsi:type="dcterms:W3CDTF">2018-02-03T11:07:00Z</dcterms:modified>
</cp:coreProperties>
</file>